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F1162" w14:textId="1F0A9609" w:rsidR="008708E3" w:rsidRPr="008708E3" w:rsidRDefault="00D23DC6" w:rsidP="008708E3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2A892B" wp14:editId="57B69503">
            <wp:simplePos x="0" y="0"/>
            <wp:positionH relativeFrom="column">
              <wp:posOffset>5462270</wp:posOffset>
            </wp:positionH>
            <wp:positionV relativeFrom="paragraph">
              <wp:posOffset>0</wp:posOffset>
            </wp:positionV>
            <wp:extent cx="1447800" cy="1803400"/>
            <wp:effectExtent l="0" t="0" r="0" b="6350"/>
            <wp:wrapSquare wrapText="bothSides"/>
            <wp:docPr id="3009448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44879" name="Picture 30094487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0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8E3">
        <w:rPr>
          <w:b/>
          <w:bCs/>
          <w:sz w:val="28"/>
          <w:szCs w:val="28"/>
        </w:rPr>
        <w:t>Response Sheet</w:t>
      </w:r>
    </w:p>
    <w:p w14:paraId="52558DDA" w14:textId="77777777" w:rsidR="008708E3" w:rsidRDefault="008708E3"/>
    <w:p w14:paraId="710F2BE7" w14:textId="21873C2B" w:rsidR="00D14305" w:rsidRDefault="00D14305">
      <w:r>
        <w:t xml:space="preserve">Dear </w:t>
      </w:r>
      <w:r w:rsidR="008708E3">
        <w:t>Convener, after</w:t>
      </w:r>
      <w:r>
        <w:t xml:space="preserve"> your discussion in your Local Chapter, please formulate your collective response to the following questions:</w:t>
      </w:r>
    </w:p>
    <w:p w14:paraId="7C1D2B9E" w14:textId="248317BB" w:rsidR="00D14305" w:rsidRPr="008708E3" w:rsidRDefault="00D14305" w:rsidP="00D14305">
      <w:pPr>
        <w:pStyle w:val="ListParagraph"/>
        <w:numPr>
          <w:ilvl w:val="0"/>
          <w:numId w:val="1"/>
        </w:numPr>
        <w:rPr>
          <w:i/>
          <w:iCs/>
        </w:rPr>
      </w:pPr>
      <w:r w:rsidRPr="008708E3">
        <w:rPr>
          <w:i/>
          <w:iCs/>
        </w:rPr>
        <w:t>How do you view generosity and generativity through a Franciscan lens?</w:t>
      </w:r>
    </w:p>
    <w:p w14:paraId="254D97E1" w14:textId="77777777" w:rsidR="00D14305" w:rsidRDefault="00D14305" w:rsidP="00D14305"/>
    <w:p w14:paraId="05BDF91D" w14:textId="77777777" w:rsidR="00D14305" w:rsidRDefault="00D14305" w:rsidP="00D14305"/>
    <w:p w14:paraId="028B3BB0" w14:textId="376778F8" w:rsidR="00D14305" w:rsidRDefault="00D14305" w:rsidP="00D14305"/>
    <w:p w14:paraId="54B71097" w14:textId="77777777" w:rsidR="008708E3" w:rsidRDefault="008708E3" w:rsidP="00D14305"/>
    <w:p w14:paraId="13A7D232" w14:textId="77777777" w:rsidR="00D14305" w:rsidRDefault="00D14305" w:rsidP="00D14305"/>
    <w:p w14:paraId="05819D5E" w14:textId="77777777" w:rsidR="00D14305" w:rsidRDefault="00D14305" w:rsidP="00D14305"/>
    <w:p w14:paraId="127D4BA8" w14:textId="77777777" w:rsidR="00D14305" w:rsidRDefault="00D14305" w:rsidP="00D14305"/>
    <w:p w14:paraId="11B36676" w14:textId="6334BF40" w:rsidR="00D14305" w:rsidRDefault="00D14305" w:rsidP="00D14305"/>
    <w:p w14:paraId="6AB327CF" w14:textId="77777777" w:rsidR="00D14305" w:rsidRDefault="00D14305" w:rsidP="00D14305"/>
    <w:p w14:paraId="2549FCBB" w14:textId="5BA1DFB3" w:rsidR="00D14305" w:rsidRPr="008708E3" w:rsidRDefault="00D14305" w:rsidP="00D14305">
      <w:pPr>
        <w:pStyle w:val="ListParagraph"/>
        <w:numPr>
          <w:ilvl w:val="0"/>
          <w:numId w:val="1"/>
        </w:numPr>
        <w:rPr>
          <w:i/>
          <w:iCs/>
        </w:rPr>
      </w:pPr>
      <w:r w:rsidRPr="008708E3">
        <w:rPr>
          <w:i/>
          <w:iCs/>
        </w:rPr>
        <w:t xml:space="preserve">What </w:t>
      </w:r>
      <w:r w:rsidR="008708E3">
        <w:rPr>
          <w:i/>
          <w:iCs/>
        </w:rPr>
        <w:t xml:space="preserve">is one topic that you would like to </w:t>
      </w:r>
      <w:r w:rsidRPr="008708E3">
        <w:rPr>
          <w:i/>
          <w:iCs/>
        </w:rPr>
        <w:t>suggest we all talk about this summer as we prepare for Chapter in 2027?</w:t>
      </w:r>
    </w:p>
    <w:p w14:paraId="05934D60" w14:textId="77777777" w:rsidR="00D14305" w:rsidRPr="008708E3" w:rsidRDefault="00D14305">
      <w:pPr>
        <w:rPr>
          <w:i/>
          <w:iCs/>
        </w:rPr>
      </w:pPr>
    </w:p>
    <w:p w14:paraId="0DAA1661" w14:textId="77777777" w:rsidR="00D14305" w:rsidRDefault="00D14305"/>
    <w:p w14:paraId="34EF5977" w14:textId="77777777" w:rsidR="00D14305" w:rsidRDefault="00D14305"/>
    <w:p w14:paraId="7544F4D8" w14:textId="77777777" w:rsidR="00D14305" w:rsidRDefault="00D14305"/>
    <w:p w14:paraId="3CBAFF5E" w14:textId="77777777" w:rsidR="00D14305" w:rsidRDefault="00D14305"/>
    <w:p w14:paraId="72B5B821" w14:textId="77777777" w:rsidR="00D14305" w:rsidRDefault="00D14305"/>
    <w:p w14:paraId="1B021773" w14:textId="77777777" w:rsidR="00D14305" w:rsidRDefault="00D14305"/>
    <w:p w14:paraId="4F5D0DCB" w14:textId="77777777" w:rsidR="00D14305" w:rsidRDefault="00D14305"/>
    <w:p w14:paraId="1C42EC59" w14:textId="77777777" w:rsidR="00D14305" w:rsidRDefault="00D14305"/>
    <w:p w14:paraId="2F2223A6" w14:textId="77777777" w:rsidR="00D23DC6" w:rsidRDefault="00D23DC6"/>
    <w:p w14:paraId="1A2AF9CA" w14:textId="77777777" w:rsidR="00D23DC6" w:rsidRDefault="00D14305">
      <w:pPr>
        <w:rPr>
          <w:b/>
          <w:bCs/>
        </w:rPr>
      </w:pPr>
      <w:r w:rsidRPr="00D23DC6">
        <w:rPr>
          <w:b/>
          <w:bCs/>
        </w:rPr>
        <w:t>Please return this sheet to Ren</w:t>
      </w:r>
      <w:r w:rsidR="00D23DC6" w:rsidRPr="00D23DC6">
        <w:rPr>
          <w:b/>
          <w:bCs/>
        </w:rPr>
        <w:t>é</w:t>
      </w:r>
      <w:r w:rsidRPr="00D23DC6">
        <w:rPr>
          <w:b/>
          <w:bCs/>
        </w:rPr>
        <w:t xml:space="preserve"> Simonelic by Friday, May 1, 2026.</w:t>
      </w:r>
    </w:p>
    <w:p w14:paraId="499CBCAD" w14:textId="59FE3A8F" w:rsidR="00D23DC6" w:rsidRDefault="00D23DC6">
      <w:pPr>
        <w:rPr>
          <w:b/>
          <w:bCs/>
        </w:rPr>
      </w:pPr>
      <w:r>
        <w:rPr>
          <w:b/>
          <w:bCs/>
        </w:rPr>
        <w:t xml:space="preserve">Email to </w:t>
      </w:r>
      <w:hyperlink r:id="rId6" w:history="1">
        <w:r w:rsidRPr="007C7214">
          <w:rPr>
            <w:rStyle w:val="Hyperlink"/>
            <w:b/>
            <w:bCs/>
          </w:rPr>
          <w:t>rsimonelic@jolietfranciscans.org</w:t>
        </w:r>
      </w:hyperlink>
      <w:r>
        <w:rPr>
          <w:b/>
          <w:bCs/>
        </w:rPr>
        <w:t xml:space="preserve"> / or mail to 1433 Essington Road, Joliet, IL 60435</w:t>
      </w:r>
    </w:p>
    <w:p w14:paraId="031990AA" w14:textId="0541D533" w:rsidR="00D14305" w:rsidRPr="00D23DC6" w:rsidRDefault="00D14305">
      <w:pPr>
        <w:rPr>
          <w:b/>
          <w:bCs/>
          <w:i/>
          <w:iCs/>
          <w:color w:val="FF00FF"/>
        </w:rPr>
      </w:pPr>
      <w:r w:rsidRPr="00D23DC6">
        <w:rPr>
          <w:b/>
          <w:bCs/>
          <w:i/>
          <w:iCs/>
          <w:color w:val="FF00FF"/>
        </w:rPr>
        <w:t>Thank you so very much</w:t>
      </w:r>
      <w:r w:rsidR="00D23DC6" w:rsidRPr="00D23DC6">
        <w:rPr>
          <w:b/>
          <w:bCs/>
          <w:i/>
          <w:iCs/>
          <w:color w:val="FF00FF"/>
        </w:rPr>
        <w:t>!</w:t>
      </w:r>
    </w:p>
    <w:sectPr w:rsidR="00D14305" w:rsidRPr="00D23DC6" w:rsidSect="00D23D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1EFE"/>
    <w:multiLevelType w:val="hybridMultilevel"/>
    <w:tmpl w:val="B6B86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864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305"/>
    <w:rsid w:val="001C2DA8"/>
    <w:rsid w:val="0031174F"/>
    <w:rsid w:val="008708E3"/>
    <w:rsid w:val="00A22184"/>
    <w:rsid w:val="00AB7C7E"/>
    <w:rsid w:val="00D14305"/>
    <w:rsid w:val="00D2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27702"/>
  <w15:chartTrackingRefBased/>
  <w15:docId w15:val="{3085B98A-E055-4BB1-AF54-178F2842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4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3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3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3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3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3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3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3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3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3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3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3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3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3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3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3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3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3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23D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D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simonelic@jolietfranciscans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Bruno, Susan</dc:creator>
  <cp:keywords/>
  <dc:description/>
  <cp:lastModifiedBy>Renee Cipriani</cp:lastModifiedBy>
  <cp:revision>3</cp:revision>
  <cp:lastPrinted>2026-03-17T20:00:00Z</cp:lastPrinted>
  <dcterms:created xsi:type="dcterms:W3CDTF">2026-03-17T19:51:00Z</dcterms:created>
  <dcterms:modified xsi:type="dcterms:W3CDTF">2026-03-17T20:40:00Z</dcterms:modified>
</cp:coreProperties>
</file>